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E82F7" w14:textId="0F8F3BEB" w:rsidR="005376CB" w:rsidRDefault="005376CB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174BA59" wp14:editId="110ABB56">
            <wp:simplePos x="0" y="0"/>
            <wp:positionH relativeFrom="margin">
              <wp:posOffset>-756285</wp:posOffset>
            </wp:positionH>
            <wp:positionV relativeFrom="margin">
              <wp:posOffset>-520066</wp:posOffset>
            </wp:positionV>
            <wp:extent cx="7000875" cy="101441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1014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7BDE8" w14:textId="38116CFF" w:rsidR="005376CB" w:rsidRDefault="005376CB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079BB916" w14:textId="77777777" w:rsidR="005376CB" w:rsidRDefault="005376CB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48E0C2E9" w14:textId="77777777" w:rsidR="005376CB" w:rsidRDefault="005376CB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78A5A852" w14:textId="77777777" w:rsidR="005376CB" w:rsidRDefault="005376CB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0F7FFAFF" w14:textId="77777777" w:rsidR="005376CB" w:rsidRDefault="005376CB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36962A83" w14:textId="77777777" w:rsidR="005376CB" w:rsidRDefault="005376CB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563D6055" w14:textId="77777777" w:rsidR="005376CB" w:rsidRDefault="005376CB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660A5F8A" w14:textId="77777777" w:rsidR="005376CB" w:rsidRDefault="005376CB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5E6D47F7" w14:textId="77777777" w:rsidR="005376CB" w:rsidRDefault="005376CB" w:rsidP="005376CB">
      <w:pPr>
        <w:spacing w:line="216" w:lineRule="auto"/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</w:p>
    <w:p w14:paraId="32282275" w14:textId="77777777" w:rsidR="005376CB" w:rsidRDefault="005376CB" w:rsidP="005376CB">
      <w:pPr>
        <w:spacing w:line="216" w:lineRule="auto"/>
        <w:jc w:val="center"/>
        <w:rPr>
          <w:rFonts w:ascii="Monotype Corsiva" w:hAnsi="Monotype Corsiva" w:cs="Times New Roman"/>
          <w:b/>
          <w:bCs/>
          <w:color w:val="FF0000"/>
          <w:sz w:val="56"/>
          <w:szCs w:val="56"/>
        </w:rPr>
      </w:pPr>
    </w:p>
    <w:p w14:paraId="17878130" w14:textId="216EC92A" w:rsidR="005376CB" w:rsidRPr="005376CB" w:rsidRDefault="00D93A6A" w:rsidP="005376CB">
      <w:pPr>
        <w:spacing w:line="216" w:lineRule="auto"/>
        <w:jc w:val="center"/>
        <w:rPr>
          <w:rFonts w:ascii="Monotype Corsiva" w:hAnsi="Monotype Corsiva" w:cs="Times New Roman"/>
          <w:b/>
          <w:bCs/>
          <w:color w:val="7030A0"/>
          <w:sz w:val="56"/>
          <w:szCs w:val="56"/>
        </w:rPr>
      </w:pPr>
      <w:r w:rsidRPr="005376CB">
        <w:rPr>
          <w:rFonts w:ascii="Monotype Corsiva" w:hAnsi="Monotype Corsiva" w:cs="Times New Roman"/>
          <w:b/>
          <w:bCs/>
          <w:color w:val="7030A0"/>
          <w:sz w:val="56"/>
          <w:szCs w:val="56"/>
        </w:rPr>
        <w:t xml:space="preserve">Сценарий </w:t>
      </w:r>
    </w:p>
    <w:p w14:paraId="1BE663C5" w14:textId="2A6122F9" w:rsidR="005376CB" w:rsidRPr="005376CB" w:rsidRDefault="00D93A6A" w:rsidP="005376CB">
      <w:pPr>
        <w:spacing w:line="216" w:lineRule="auto"/>
        <w:jc w:val="center"/>
        <w:rPr>
          <w:rFonts w:ascii="Monotype Corsiva" w:hAnsi="Monotype Corsiva" w:cs="Times New Roman"/>
          <w:b/>
          <w:bCs/>
          <w:color w:val="7030A0"/>
          <w:sz w:val="56"/>
          <w:szCs w:val="56"/>
        </w:rPr>
      </w:pPr>
      <w:r w:rsidRPr="005376CB">
        <w:rPr>
          <w:rFonts w:ascii="Monotype Corsiva" w:hAnsi="Monotype Corsiva" w:cs="Times New Roman"/>
          <w:b/>
          <w:bCs/>
          <w:color w:val="7030A0"/>
          <w:sz w:val="56"/>
          <w:szCs w:val="56"/>
        </w:rPr>
        <w:t xml:space="preserve">спортивно -интеллектуального развлечения </w:t>
      </w:r>
    </w:p>
    <w:p w14:paraId="6B876353" w14:textId="7C8CCB76" w:rsidR="005376CB" w:rsidRPr="005376CB" w:rsidRDefault="005376CB" w:rsidP="005376CB">
      <w:pPr>
        <w:spacing w:line="216" w:lineRule="auto"/>
        <w:jc w:val="center"/>
        <w:rPr>
          <w:rFonts w:ascii="Monotype Corsiva" w:hAnsi="Monotype Corsiva" w:cs="Times New Roman"/>
          <w:b/>
          <w:bCs/>
          <w:color w:val="7030A0"/>
          <w:sz w:val="56"/>
          <w:szCs w:val="56"/>
        </w:rPr>
      </w:pPr>
      <w:r w:rsidRPr="005376CB">
        <w:rPr>
          <w:rFonts w:ascii="Monotype Corsiva" w:hAnsi="Monotype Corsiva" w:cs="Times New Roman"/>
          <w:b/>
          <w:bCs/>
          <w:color w:val="7030A0"/>
          <w:sz w:val="56"/>
          <w:szCs w:val="56"/>
        </w:rPr>
        <w:t>с детьми старше-подготовительной группы</w:t>
      </w:r>
    </w:p>
    <w:p w14:paraId="18222E08" w14:textId="40666A8C" w:rsidR="00D93A6A" w:rsidRPr="005376CB" w:rsidRDefault="00D93A6A" w:rsidP="005376CB">
      <w:pPr>
        <w:spacing w:line="216" w:lineRule="auto"/>
        <w:jc w:val="center"/>
        <w:rPr>
          <w:rFonts w:ascii="Monotype Corsiva" w:hAnsi="Monotype Corsiva" w:cs="Times New Roman"/>
          <w:b/>
          <w:bCs/>
          <w:color w:val="7030A0"/>
          <w:sz w:val="56"/>
          <w:szCs w:val="56"/>
        </w:rPr>
      </w:pPr>
      <w:r w:rsidRPr="005376CB">
        <w:rPr>
          <w:rFonts w:ascii="Monotype Corsiva" w:hAnsi="Monotype Corsiva" w:cs="Times New Roman"/>
          <w:b/>
          <w:bCs/>
          <w:color w:val="7030A0"/>
          <w:sz w:val="56"/>
          <w:szCs w:val="56"/>
        </w:rPr>
        <w:t>«Если с другом вышел в путь»</w:t>
      </w:r>
    </w:p>
    <w:p w14:paraId="3412604A" w14:textId="6BDB7420" w:rsid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5D02DDD8" w14:textId="520588CD" w:rsid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395DF870" w14:textId="6510C3F7" w:rsid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4F3ACE6B" w14:textId="1E0DCA19" w:rsid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120ED1CA" w14:textId="5D92E868" w:rsid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14:paraId="67EAB632" w14:textId="325C82E4" w:rsidR="005376CB" w:rsidRP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3332FD" w14:textId="77777777" w:rsid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AC3E55" w14:textId="77777777" w:rsid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6FA85E" w14:textId="77777777" w:rsid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163FCB" w14:textId="2AE02171" w:rsidR="005376CB" w:rsidRP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76CB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Разработала:</w:t>
      </w:r>
    </w:p>
    <w:p w14:paraId="3601C1CD" w14:textId="1E3486C6" w:rsidR="005376CB" w:rsidRP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76CB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</w:p>
    <w:p w14:paraId="2E0BD1B1" w14:textId="514D879E" w:rsidR="005376CB" w:rsidRP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76CB">
        <w:rPr>
          <w:rFonts w:ascii="Times New Roman" w:hAnsi="Times New Roman" w:cs="Times New Roman"/>
          <w:color w:val="000000" w:themeColor="text1"/>
          <w:sz w:val="28"/>
          <w:szCs w:val="28"/>
        </w:rPr>
        <w:t>МДОАУ детский сад</w:t>
      </w:r>
    </w:p>
    <w:p w14:paraId="26589A2F" w14:textId="15F5B34E" w:rsidR="005376CB" w:rsidRP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76CB">
        <w:rPr>
          <w:rFonts w:ascii="Times New Roman" w:hAnsi="Times New Roman" w:cs="Times New Roman"/>
          <w:color w:val="000000" w:themeColor="text1"/>
          <w:sz w:val="28"/>
          <w:szCs w:val="28"/>
        </w:rPr>
        <w:t>с. Октябрьское</w:t>
      </w:r>
    </w:p>
    <w:p w14:paraId="390A7CF1" w14:textId="5DD3D991" w:rsidR="005376CB" w:rsidRPr="005376CB" w:rsidRDefault="005376CB" w:rsidP="005376CB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76CB">
        <w:rPr>
          <w:rFonts w:ascii="Times New Roman" w:hAnsi="Times New Roman" w:cs="Times New Roman"/>
          <w:color w:val="000000" w:themeColor="text1"/>
          <w:sz w:val="28"/>
          <w:szCs w:val="28"/>
        </w:rPr>
        <w:t>Борисенко О.Ю.</w:t>
      </w:r>
    </w:p>
    <w:p w14:paraId="4311B4FC" w14:textId="10D3E243" w:rsidR="00C530D5" w:rsidRPr="00C530D5" w:rsidRDefault="00D93A6A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530D5">
        <w:rPr>
          <w:rFonts w:ascii="Times New Roman" w:hAnsi="Times New Roman" w:cs="Times New Roman"/>
          <w:sz w:val="28"/>
          <w:szCs w:val="28"/>
        </w:rPr>
        <w:t>Ц</w:t>
      </w:r>
      <w:r w:rsidR="00C530D5" w:rsidRPr="00C530D5">
        <w:rPr>
          <w:rFonts w:ascii="Times New Roman" w:hAnsi="Times New Roman" w:cs="Times New Roman"/>
          <w:sz w:val="28"/>
          <w:szCs w:val="28"/>
        </w:rPr>
        <w:t>ель: выявить представление детей о том, что такое «дружба» и каким должен быть настоящий друг</w:t>
      </w:r>
    </w:p>
    <w:p w14:paraId="05B6CEBA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- раскрыть значение дружбы, доброты и отзывчивости в жизни людей</w:t>
      </w:r>
    </w:p>
    <w:p w14:paraId="25582AB8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 xml:space="preserve">-способствовать успешному протеканию самопознания и </w:t>
      </w:r>
      <w:proofErr w:type="spellStart"/>
      <w:r w:rsidRPr="00C530D5">
        <w:rPr>
          <w:rFonts w:ascii="Times New Roman" w:hAnsi="Times New Roman" w:cs="Times New Roman"/>
          <w:sz w:val="28"/>
          <w:szCs w:val="28"/>
        </w:rPr>
        <w:t>самосозидания</w:t>
      </w:r>
      <w:proofErr w:type="spellEnd"/>
      <w:r w:rsidRPr="00C530D5">
        <w:rPr>
          <w:rFonts w:ascii="Times New Roman" w:hAnsi="Times New Roman" w:cs="Times New Roman"/>
          <w:sz w:val="28"/>
          <w:szCs w:val="28"/>
        </w:rPr>
        <w:t xml:space="preserve"> личностей учащихся</w:t>
      </w:r>
    </w:p>
    <w:p w14:paraId="36E88EF5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- содействовать формированию дружного коллектива класса;</w:t>
      </w:r>
    </w:p>
    <w:p w14:paraId="10DADF4D" w14:textId="13642787" w:rsidR="00D93A6A" w:rsidRPr="00FE309F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- развивать культуру поведения.</w:t>
      </w:r>
    </w:p>
    <w:p w14:paraId="37B5483E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40A14000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Ход мероприятия</w:t>
      </w:r>
    </w:p>
    <w:p w14:paraId="78864561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530D5">
        <w:rPr>
          <w:rFonts w:ascii="Times New Roman" w:hAnsi="Times New Roman" w:cs="Times New Roman"/>
          <w:i/>
          <w:iCs/>
          <w:sz w:val="28"/>
          <w:szCs w:val="28"/>
          <w:u w:val="single"/>
        </w:rPr>
        <w:t>Игра «Паутинка» (под мягкую музыку)</w:t>
      </w:r>
    </w:p>
    <w:p w14:paraId="441FFD6C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Ученики сидят в кругу. У учителя в руках клубок ниток. Он бросает клубок любому из учеников: «Доброе утро, Саша! Мы рады тебя видеть в хорошем настроении!» Саша держит нитку, а клубок бросает дальше: «Привет, Сергей!» Сергей держит нитку, а клубок бросает дальше: «Здравствуй, Оля!» и т.д.</w:t>
      </w:r>
    </w:p>
    <w:p w14:paraId="052112CD" w14:textId="201548E1" w:rsidR="00D93A6A" w:rsidRPr="00FE309F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Когда все дети поздоровались, у них в руках получилась «паутинка». Учитель: «Посмотрите, дети, сколько дорожек дружбы протянулось друг к другу. Давайте поднимем руки и посмотрим, как эти дорожки превратились в волшебную крышу. Что мы видим в этой крыше? И треугольники, и квадраты, и другие разные фигуры. А теперь положите «паутинку» на пол, и я осторожно сверну эти дорожки дружбы в клубок, чтобы они превратились в одну дорогу, которая никогда не разорвется.</w:t>
      </w:r>
    </w:p>
    <w:p w14:paraId="763241BD" w14:textId="77777777" w:rsidR="00D93A6A" w:rsidRPr="00C530D5" w:rsidRDefault="00D93A6A" w:rsidP="00FE309F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530D5">
        <w:rPr>
          <w:rFonts w:ascii="Times New Roman" w:hAnsi="Times New Roman" w:cs="Times New Roman"/>
          <w:i/>
          <w:iCs/>
          <w:sz w:val="28"/>
          <w:szCs w:val="28"/>
          <w:u w:val="single"/>
        </w:rPr>
        <w:t>Песня «про Дружбу»</w:t>
      </w:r>
    </w:p>
    <w:p w14:paraId="7D9033EA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FE309F"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 w:rsidRPr="00FE309F">
        <w:rPr>
          <w:rFonts w:ascii="Times New Roman" w:hAnsi="Times New Roman" w:cs="Times New Roman"/>
          <w:sz w:val="28"/>
          <w:szCs w:val="28"/>
        </w:rPr>
        <w:t>! Здравствуйте! Здравствуйте!</w:t>
      </w:r>
    </w:p>
    <w:p w14:paraId="35A59BB4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Мы рады приветствовать вас!</w:t>
      </w:r>
    </w:p>
    <w:p w14:paraId="6564107F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Сегодня у нас с вами веселый праздник, посвященный Дружбе.</w:t>
      </w:r>
    </w:p>
    <w:p w14:paraId="208A0795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Ведь именно в детском саду у нас первые друзья и подружки.</w:t>
      </w:r>
    </w:p>
    <w:p w14:paraId="5B5A3D77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Ведущий: Ребята!</w:t>
      </w:r>
    </w:p>
    <w:p w14:paraId="5F54193C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Давайте все вместе скажем:</w:t>
      </w:r>
    </w:p>
    <w:p w14:paraId="4974B89D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Здравствуй, солнце золотое! (Руки вверх)</w:t>
      </w:r>
    </w:p>
    <w:p w14:paraId="01213885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Здравствуй, небо голубое! (Руки вверх)</w:t>
      </w:r>
    </w:p>
    <w:p w14:paraId="011BFE1E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Здравствуйте, мои друзья! (Здороваются друг с другом)</w:t>
      </w:r>
    </w:p>
    <w:p w14:paraId="0BB9705C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Очень рад вас видеть - Я! (Разводят руки в стороны, улыбаются друг другу)</w:t>
      </w:r>
    </w:p>
    <w:p w14:paraId="641827EA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0DC01DD5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Ведущий: Какое хорошее и доброе слово – дружба! Дружить могут дети и взрослые, люди на разных концах земли. Дружить могут народы разных стран. А ещё люди могут дружить с животными, цветами, деревьями, небом и солнцем…</w:t>
      </w:r>
    </w:p>
    <w:p w14:paraId="5BF786AC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lastRenderedPageBreak/>
        <w:t>Берегите своих друзей, дружбу и вам радостнее будет жить.</w:t>
      </w:r>
    </w:p>
    <w:p w14:paraId="22D3E48F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На нашем празднике все должны быть весёлые. Давайте запустим ракету</w:t>
      </w:r>
    </w:p>
    <w:p w14:paraId="6B01496E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веселья!</w:t>
      </w:r>
    </w:p>
    <w:p w14:paraId="2B6AFF71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42D65CE8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Ногами топаем, руками хлопаем и громко произносим: «У-у-у-у».</w:t>
      </w:r>
    </w:p>
    <w:p w14:paraId="69EFDCC1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Раз, два, три - начали. (Дети повторяют движения)</w:t>
      </w:r>
    </w:p>
    <w:p w14:paraId="31F4CE80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17A2DE0B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2D01CB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7FAAB29E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Ведущий: Ребята, мы запустили ракету веселья, начнём веселье.</w:t>
      </w:r>
    </w:p>
    <w:p w14:paraId="4FEB6C2D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A1E6A0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7F1934EE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Проводятся эстафеты</w:t>
      </w:r>
    </w:p>
    <w:p w14:paraId="5B847779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i/>
          <w:iCs/>
          <w:sz w:val="28"/>
          <w:szCs w:val="28"/>
          <w:u w:val="single"/>
        </w:rPr>
        <w:t>Эстафета «Мяч по кругу</w:t>
      </w:r>
      <w:r w:rsidRPr="00FE309F">
        <w:rPr>
          <w:rFonts w:ascii="Times New Roman" w:hAnsi="Times New Roman" w:cs="Times New Roman"/>
          <w:sz w:val="28"/>
          <w:szCs w:val="28"/>
        </w:rPr>
        <w:t>»</w:t>
      </w:r>
    </w:p>
    <w:p w14:paraId="3759BBCA" w14:textId="349951E8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По сигналу первый в круге игрок передает мяч верхней передачей через голову второму и поворачивается кругом, второй</w:t>
      </w:r>
      <w:r w:rsidR="00FE309F">
        <w:rPr>
          <w:rFonts w:ascii="Times New Roman" w:hAnsi="Times New Roman" w:cs="Times New Roman"/>
          <w:sz w:val="28"/>
          <w:szCs w:val="28"/>
        </w:rPr>
        <w:t xml:space="preserve"> </w:t>
      </w:r>
      <w:r w:rsidRPr="00FE309F">
        <w:rPr>
          <w:rFonts w:ascii="Times New Roman" w:hAnsi="Times New Roman" w:cs="Times New Roman"/>
          <w:sz w:val="28"/>
          <w:szCs w:val="28"/>
        </w:rPr>
        <w:t>делает то же и т.д.</w:t>
      </w:r>
    </w:p>
    <w:p w14:paraId="08860C6E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199780F3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E309F">
        <w:rPr>
          <w:rFonts w:ascii="Times New Roman" w:hAnsi="Times New Roman" w:cs="Times New Roman"/>
          <w:i/>
          <w:iCs/>
          <w:sz w:val="28"/>
          <w:szCs w:val="28"/>
          <w:u w:val="single"/>
        </w:rPr>
        <w:t>Эстафета «Скакуны»</w:t>
      </w:r>
    </w:p>
    <w:p w14:paraId="643AAB77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У первого участника в руке «лошадь». На расстоянии 10 метров от линии старта расположен ориентир. По команде «Марш!» первый участник «седлает лошадь» и прямым галопом прыгает до ориентира и обратно к своей команде. Передает «лошадь» следующему участнику и встает в конец команды. Эстафета заканчивается, когда первый участник поднимет руку с «лошадью» вверх.</w:t>
      </w:r>
    </w:p>
    <w:p w14:paraId="04316D7B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7741B4CA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Ведущий: Детский сад встречает праздник,</w:t>
      </w:r>
    </w:p>
    <w:p w14:paraId="52D39C6F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Выходи плясать, народ!</w:t>
      </w:r>
    </w:p>
    <w:p w14:paraId="7BCA81B1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Сколько нас веселых, разных,</w:t>
      </w:r>
    </w:p>
    <w:p w14:paraId="4A59A9A4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Встанем в шумный хоровод!</w:t>
      </w:r>
    </w:p>
    <w:p w14:paraId="6CCDC6F3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2D565855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«Хоровод Дружбы» под песню «В гости к лету»</w:t>
      </w:r>
    </w:p>
    <w:p w14:paraId="3C2DE08A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E309F">
        <w:rPr>
          <w:rFonts w:ascii="Times New Roman" w:hAnsi="Times New Roman" w:cs="Times New Roman"/>
          <w:i/>
          <w:iCs/>
          <w:sz w:val="28"/>
          <w:szCs w:val="28"/>
          <w:u w:val="single"/>
        </w:rPr>
        <w:t>«Собери шарики»</w:t>
      </w:r>
    </w:p>
    <w:p w14:paraId="470BD77D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Дети под музыку собирают шарики в ярко раскрашенные ведра</w:t>
      </w:r>
    </w:p>
    <w:p w14:paraId="13B4846F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E309F">
        <w:rPr>
          <w:rFonts w:ascii="Times New Roman" w:hAnsi="Times New Roman" w:cs="Times New Roman"/>
          <w:i/>
          <w:iCs/>
          <w:sz w:val="28"/>
          <w:szCs w:val="28"/>
          <w:u w:val="single"/>
        </w:rPr>
        <w:t>4. «Паук»</w:t>
      </w:r>
    </w:p>
    <w:p w14:paraId="0CC8CACF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lastRenderedPageBreak/>
        <w:t>Одновременно участвуют 4 человека. Они встают спиной друг к другу и</w:t>
      </w:r>
    </w:p>
    <w:p w14:paraId="72FEDD94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сцепляются руками, согнутыми в локтях. Теперь "пауку" необходимо быстро</w:t>
      </w:r>
    </w:p>
    <w:p w14:paraId="04FD4481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 xml:space="preserve">пройти от старта </w:t>
      </w:r>
      <w:proofErr w:type="gramStart"/>
      <w:r w:rsidRPr="00FE309F">
        <w:rPr>
          <w:rFonts w:ascii="Times New Roman" w:hAnsi="Times New Roman" w:cs="Times New Roman"/>
          <w:sz w:val="28"/>
          <w:szCs w:val="28"/>
        </w:rPr>
        <w:t>до стоики</w:t>
      </w:r>
      <w:proofErr w:type="gramEnd"/>
      <w:r w:rsidRPr="00FE309F">
        <w:rPr>
          <w:rFonts w:ascii="Times New Roman" w:hAnsi="Times New Roman" w:cs="Times New Roman"/>
          <w:sz w:val="28"/>
          <w:szCs w:val="28"/>
        </w:rPr>
        <w:t xml:space="preserve"> и обратно. Но двигаться придётся не по прямой</w:t>
      </w:r>
    </w:p>
    <w:p w14:paraId="586E4D9D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линии, а по заданной траектории "ниточке" паука (начерченная мелом линия).</w:t>
      </w:r>
    </w:p>
    <w:p w14:paraId="1361C554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530D5">
        <w:rPr>
          <w:rFonts w:ascii="Times New Roman" w:hAnsi="Times New Roman" w:cs="Times New Roman"/>
          <w:i/>
          <w:iCs/>
          <w:sz w:val="28"/>
          <w:szCs w:val="28"/>
          <w:u w:val="single"/>
        </w:rPr>
        <w:t>Игра «Да-да-да, нет-нет-нет»</w:t>
      </w:r>
    </w:p>
    <w:p w14:paraId="28DBEE40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1C8576AD" w14:textId="13CC37DF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Я хочу, чтобы вы ответили на мои вопросы. Если вы согласны, то говорите «да-да- да», если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D5">
        <w:rPr>
          <w:rFonts w:ascii="Times New Roman" w:hAnsi="Times New Roman" w:cs="Times New Roman"/>
          <w:sz w:val="28"/>
          <w:szCs w:val="28"/>
        </w:rPr>
        <w:t>согласны, то «нет-нет-нет». Всё поняли? Тогда начинаем.</w:t>
      </w:r>
    </w:p>
    <w:p w14:paraId="47267FE6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2B05651C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Будем крепко мы дружить? (да-да-да)</w:t>
      </w:r>
    </w:p>
    <w:p w14:paraId="144A1F7B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Нашей дружбой дорожить? (да-да-да)</w:t>
      </w:r>
    </w:p>
    <w:p w14:paraId="609158E1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Мы научимся играть? (да-да-да)</w:t>
      </w:r>
    </w:p>
    <w:p w14:paraId="2DE03679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Другу будем помогать? (да-да-да)</w:t>
      </w:r>
    </w:p>
    <w:p w14:paraId="62106163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Друга нужно разозлить? (нет-нет-нет)</w:t>
      </w:r>
    </w:p>
    <w:p w14:paraId="09CF3CEB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А улыбку подарить? (да-да-да)</w:t>
      </w:r>
    </w:p>
    <w:p w14:paraId="11F4163F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Друга стоит обижать? (нет-нет-нет)</w:t>
      </w:r>
    </w:p>
    <w:p w14:paraId="7186A548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Чай с друзьями будем пить? (да-да-да)</w:t>
      </w:r>
    </w:p>
    <w:p w14:paraId="1AA4638B" w14:textId="2123C015" w:rsidR="00D93A6A" w:rsidRPr="00FE309F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Будем крепко мы дружить? (да-да да).</w:t>
      </w:r>
    </w:p>
    <w:p w14:paraId="306A042E" w14:textId="77777777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530D5">
        <w:rPr>
          <w:rFonts w:ascii="Times New Roman" w:hAnsi="Times New Roman" w:cs="Times New Roman"/>
          <w:i/>
          <w:iCs/>
          <w:sz w:val="28"/>
          <w:szCs w:val="28"/>
          <w:u w:val="single"/>
        </w:rPr>
        <w:t>Релаксационная музыкальная пауза. Инструментальная композиция (релаксационная)</w:t>
      </w:r>
    </w:p>
    <w:p w14:paraId="49F0036A" w14:textId="6ABBED1B" w:rsidR="00C530D5" w:rsidRP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Собрались все дети в круг Ты мой друг и я твой друг. Вместе за руки возьмёмся И друг другу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D5">
        <w:rPr>
          <w:rFonts w:ascii="Times New Roman" w:hAnsi="Times New Roman" w:cs="Times New Roman"/>
          <w:sz w:val="28"/>
          <w:szCs w:val="28"/>
        </w:rPr>
        <w:t>улыбнёмся.</w:t>
      </w:r>
    </w:p>
    <w:p w14:paraId="2B552CF2" w14:textId="226BB17F" w:rsidR="00C530D5" w:rsidRDefault="00C530D5" w:rsidP="00C530D5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C530D5">
        <w:rPr>
          <w:rFonts w:ascii="Times New Roman" w:hAnsi="Times New Roman" w:cs="Times New Roman"/>
          <w:sz w:val="28"/>
          <w:szCs w:val="28"/>
        </w:rPr>
        <w:t>Встаньте в круг, возьмитесь за руки и улыбнитесь друг другу. Мне очень приятно, что вы умеете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0D5">
        <w:rPr>
          <w:rFonts w:ascii="Times New Roman" w:hAnsi="Times New Roman" w:cs="Times New Roman"/>
          <w:sz w:val="28"/>
          <w:szCs w:val="28"/>
        </w:rPr>
        <w:t>дружить.</w:t>
      </w:r>
    </w:p>
    <w:p w14:paraId="087B6598" w14:textId="77777777" w:rsidR="00C530D5" w:rsidRDefault="00C530D5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2F8B9E5E" w14:textId="270BBDC1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Ведущий: Молодцы! Хорошо получилось! Сегодня на наших соревнованиях</w:t>
      </w:r>
    </w:p>
    <w:p w14:paraId="3D1F6391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нет проигравших – выиграли все, победила дружба. А дружба, как известно, начинается с улыбки. Так давайте, подарим друг другу самую добрую, какую только можно улыбку.</w:t>
      </w:r>
    </w:p>
    <w:p w14:paraId="1E2DA698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FE309F">
        <w:rPr>
          <w:rFonts w:ascii="Times New Roman" w:hAnsi="Times New Roman" w:cs="Times New Roman"/>
          <w:sz w:val="28"/>
          <w:szCs w:val="28"/>
        </w:rPr>
        <w:t>: Так</w:t>
      </w:r>
      <w:proofErr w:type="gramEnd"/>
      <w:r w:rsidRPr="00FE309F">
        <w:rPr>
          <w:rFonts w:ascii="Times New Roman" w:hAnsi="Times New Roman" w:cs="Times New Roman"/>
          <w:sz w:val="28"/>
          <w:szCs w:val="28"/>
        </w:rPr>
        <w:t xml:space="preserve"> давайте дружить, не ссориться, всегда помогать друг другу и</w:t>
      </w:r>
    </w:p>
    <w:p w14:paraId="7DF5FF04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тогда у нас будет много друзей. Как я рада, что ребята в детском садике</w:t>
      </w:r>
    </w:p>
    <w:p w14:paraId="3A1D74CB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дружные. Ведь когда ребята дружат, это счастье. Если все на свете дружат –</w:t>
      </w:r>
    </w:p>
    <w:p w14:paraId="5156573E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люди, звери и леса, хороводы дружбы кружат, значит - будет доброта!</w:t>
      </w:r>
    </w:p>
    <w:p w14:paraId="3FB9C200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>Под аудио запись (дорогою добра) дети уходят.</w:t>
      </w:r>
    </w:p>
    <w:p w14:paraId="545451E4" w14:textId="77777777" w:rsidR="00D93A6A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14:paraId="78B068DC" w14:textId="78E80A11" w:rsidR="00AA1E7E" w:rsidRPr="00FE309F" w:rsidRDefault="00D93A6A" w:rsidP="00FE309F">
      <w:pPr>
        <w:spacing w:line="216" w:lineRule="auto"/>
        <w:rPr>
          <w:rFonts w:ascii="Times New Roman" w:hAnsi="Times New Roman" w:cs="Times New Roman"/>
          <w:sz w:val="28"/>
          <w:szCs w:val="28"/>
        </w:rPr>
      </w:pPr>
      <w:r w:rsidRPr="00FE309F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AA1E7E" w:rsidRPr="00FE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EF"/>
    <w:rsid w:val="005376CB"/>
    <w:rsid w:val="00AA1E7E"/>
    <w:rsid w:val="00B363EF"/>
    <w:rsid w:val="00C530D5"/>
    <w:rsid w:val="00D93A6A"/>
    <w:rsid w:val="00FE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A166"/>
  <w15:chartTrackingRefBased/>
  <w15:docId w15:val="{75EEC0D0-1FE4-478E-8C74-BA313DA6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Борисенко</dc:creator>
  <cp:keywords/>
  <dc:description/>
  <cp:lastModifiedBy>Ольга Борисенко</cp:lastModifiedBy>
  <cp:revision>4</cp:revision>
  <cp:lastPrinted>2022-11-07T15:54:00Z</cp:lastPrinted>
  <dcterms:created xsi:type="dcterms:W3CDTF">2022-11-06T16:06:00Z</dcterms:created>
  <dcterms:modified xsi:type="dcterms:W3CDTF">2022-11-07T15:54:00Z</dcterms:modified>
</cp:coreProperties>
</file>